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CC" w:rsidRDefault="001332CC"/>
    <w:tbl>
      <w:tblPr>
        <w:tblpPr w:leftFromText="180" w:rightFromText="180" w:bottomFromText="200" w:vertAnchor="text" w:horzAnchor="margin" w:tblpXSpec="center" w:tblpY="152"/>
        <w:tblW w:w="10548" w:type="dxa"/>
        <w:tblLayout w:type="fixed"/>
        <w:tblLook w:val="04A0"/>
      </w:tblPr>
      <w:tblGrid>
        <w:gridCol w:w="2363"/>
        <w:gridCol w:w="1552"/>
        <w:gridCol w:w="846"/>
        <w:gridCol w:w="326"/>
        <w:gridCol w:w="803"/>
        <w:gridCol w:w="370"/>
        <w:gridCol w:w="901"/>
        <w:gridCol w:w="846"/>
        <w:gridCol w:w="837"/>
        <w:gridCol w:w="292"/>
        <w:gridCol w:w="564"/>
        <w:gridCol w:w="848"/>
      </w:tblGrid>
      <w:tr w:rsidR="000F6F96" w:rsidTr="00D75419">
        <w:trPr>
          <w:trHeight w:val="344"/>
        </w:trPr>
        <w:tc>
          <w:tcPr>
            <w:tcW w:w="10548" w:type="dxa"/>
            <w:gridSpan w:val="12"/>
            <w:noWrap/>
            <w:vAlign w:val="bottom"/>
            <w:hideMark/>
          </w:tcPr>
          <w:p w:rsidR="00D60512" w:rsidRDefault="00D60512" w:rsidP="00D75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0F6F96" w:rsidRDefault="000F6F96" w:rsidP="008763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Прейскурант  на проживание в номерах Г</w:t>
            </w:r>
            <w:r w:rsidR="002E56C3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ос</w:t>
            </w:r>
            <w:r w:rsidR="008763F4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тиницы "Вознесенская" с 01 июля</w:t>
            </w:r>
            <w:r w:rsidR="002E56C3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2025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г.</w:t>
            </w:r>
          </w:p>
        </w:tc>
      </w:tr>
      <w:tr w:rsidR="000F6F96" w:rsidTr="00D75419">
        <w:trPr>
          <w:trHeight w:val="276"/>
        </w:trPr>
        <w:tc>
          <w:tcPr>
            <w:tcW w:w="2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F6F96" w:rsidRDefault="000F6F96" w:rsidP="00D7541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Категория номера</w:t>
            </w:r>
          </w:p>
        </w:tc>
        <w:tc>
          <w:tcPr>
            <w:tcW w:w="1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F96" w:rsidRDefault="000F6F96" w:rsidP="00D7541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Кол-во номеров</w:t>
            </w:r>
          </w:p>
        </w:tc>
        <w:tc>
          <w:tcPr>
            <w:tcW w:w="324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6F96" w:rsidRDefault="000F6F96" w:rsidP="00D7541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Одноместное размещение</w:t>
            </w:r>
          </w:p>
        </w:tc>
        <w:tc>
          <w:tcPr>
            <w:tcW w:w="338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0F6F96" w:rsidRDefault="000F6F96" w:rsidP="00D7541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Двухместное размещение</w:t>
            </w:r>
          </w:p>
        </w:tc>
      </w:tr>
      <w:tr w:rsidR="000F6F96" w:rsidTr="00D75419">
        <w:trPr>
          <w:trHeight w:val="495"/>
        </w:trPr>
        <w:tc>
          <w:tcPr>
            <w:tcW w:w="2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6F96" w:rsidRDefault="000F6F96" w:rsidP="00D7541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F96" w:rsidRDefault="000F6F96" w:rsidP="00D7541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F6F96" w:rsidRDefault="000F6F96" w:rsidP="00D7541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будни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F6F96" w:rsidRDefault="000F6F96" w:rsidP="00D7541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выходные дни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F6F96" w:rsidRDefault="000F6F96" w:rsidP="00D7541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праздничные дни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F6F96" w:rsidRDefault="000F6F96" w:rsidP="00D7541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будни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F6F96" w:rsidRDefault="000F6F96" w:rsidP="00D7541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выходные дни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F6F96" w:rsidRDefault="000F6F96" w:rsidP="00D7541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праздничные дни</w:t>
            </w:r>
          </w:p>
        </w:tc>
      </w:tr>
      <w:tr w:rsidR="000F6F96" w:rsidTr="00D75419">
        <w:trPr>
          <w:trHeight w:val="276"/>
        </w:trPr>
        <w:tc>
          <w:tcPr>
            <w:tcW w:w="2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6F96" w:rsidRPr="00D75419" w:rsidRDefault="000F6F96" w:rsidP="00D754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"Стандарт" одноместный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F6F96" w:rsidRPr="00D75419" w:rsidRDefault="000F6F96" w:rsidP="00D754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2346D0" w:rsidP="00C10C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C10C65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6F96" w:rsidRPr="00D75419" w:rsidRDefault="00D266C0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0F6F96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0F6F96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F6F96" w:rsidRPr="00D75419" w:rsidRDefault="000F6F96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F6F96" w:rsidTr="00D75419">
        <w:trPr>
          <w:trHeight w:val="481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6F96" w:rsidRPr="00D75419" w:rsidRDefault="000F6F96" w:rsidP="00D754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"Мансарда" одна </w:t>
            </w:r>
            <w:proofErr w:type="spellStart"/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полутороспальная</w:t>
            </w:r>
            <w:proofErr w:type="spellEnd"/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кровать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F6F96" w:rsidRPr="00D75419" w:rsidRDefault="000F6F96" w:rsidP="00D754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3736E0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B2500F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  <w:r w:rsidR="00D75419">
              <w:rPr>
                <w:rFonts w:ascii="Times New Roman" w:hAnsi="Times New Roman"/>
                <w:sz w:val="16"/>
                <w:szCs w:val="16"/>
              </w:rPr>
              <w:t>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р</w:t>
            </w:r>
            <w:r w:rsidR="00D7541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6F96" w:rsidRPr="00D75419" w:rsidRDefault="00475BBC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 xml:space="preserve">0 </w:t>
            </w:r>
            <w:proofErr w:type="spellStart"/>
            <w:proofErr w:type="gramStart"/>
            <w:r w:rsidR="000F6F96" w:rsidRPr="00D75419">
              <w:rPr>
                <w:rFonts w:ascii="Times New Roman" w:hAnsi="Times New Roman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073DD0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2E56C3" w:rsidP="00EF7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883D2E">
              <w:rPr>
                <w:rFonts w:ascii="Times New Roman" w:hAnsi="Times New Roman"/>
                <w:sz w:val="16"/>
                <w:szCs w:val="16"/>
              </w:rPr>
              <w:t>600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F6F96" w:rsidRPr="00D75419" w:rsidRDefault="00530504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</w:tr>
      <w:tr w:rsidR="000F6F96" w:rsidTr="00D75419">
        <w:trPr>
          <w:trHeight w:val="481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6F96" w:rsidRPr="00D75419" w:rsidRDefault="000F6F96" w:rsidP="00D754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"Стандарт" одна </w:t>
            </w:r>
            <w:proofErr w:type="spellStart"/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полутороспальная</w:t>
            </w:r>
            <w:proofErr w:type="spellEnd"/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кровать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F6F96" w:rsidRPr="00D75419" w:rsidRDefault="000F6F96" w:rsidP="00D754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0F6F96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F96" w:rsidRPr="00D75419" w:rsidRDefault="000765ED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2200</w:t>
            </w:r>
            <w:r w:rsidRPr="00D75419">
              <w:rPr>
                <w:rFonts w:ascii="Times New Roman" w:hAnsi="Times New Roman"/>
                <w:sz w:val="16"/>
                <w:szCs w:val="16"/>
              </w:rPr>
              <w:t>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0765ED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</w:t>
            </w:r>
            <w:r w:rsidRPr="00D75419">
              <w:rPr>
                <w:rFonts w:ascii="Times New Roman" w:hAnsi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6F96" w:rsidRPr="00D75419" w:rsidRDefault="000F6F96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F96" w:rsidRPr="00D75419" w:rsidRDefault="000765ED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</w:t>
            </w:r>
            <w:r w:rsidRPr="00D75419">
              <w:rPr>
                <w:rFonts w:ascii="Times New Roman" w:hAnsi="Times New Roman"/>
                <w:sz w:val="16"/>
                <w:szCs w:val="16"/>
              </w:rPr>
              <w:t xml:space="preserve">0 </w:t>
            </w:r>
            <w:proofErr w:type="spellStart"/>
            <w:proofErr w:type="gramStart"/>
            <w:r w:rsidRPr="00D75419">
              <w:rPr>
                <w:rFonts w:ascii="Times New Roman" w:hAnsi="Times New Roman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DD7667" w:rsidP="00EF7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  <w:r w:rsidRPr="00D75419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0F6F96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F96" w:rsidRPr="00D75419" w:rsidRDefault="00DD7667" w:rsidP="00EF7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3600</w:t>
            </w:r>
            <w:r w:rsidRPr="00D75419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F6F96" w:rsidRPr="00D75419" w:rsidRDefault="000F6F96" w:rsidP="00D754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F6F96" w:rsidRPr="00D75419" w:rsidRDefault="00DD7667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4200</w:t>
            </w:r>
            <w:r w:rsidRPr="00D75419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</w:tr>
      <w:tr w:rsidR="000F6F96" w:rsidTr="00D75419">
        <w:trPr>
          <w:trHeight w:val="481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6F96" w:rsidRPr="00D75419" w:rsidRDefault="000F6F96" w:rsidP="00D754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Стандарт «</w:t>
            </w:r>
            <w:proofErr w:type="spellStart"/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Улучшеный</w:t>
            </w:r>
            <w:proofErr w:type="spellEnd"/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полутороспальная</w:t>
            </w:r>
            <w:proofErr w:type="spellEnd"/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кровать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F6F96" w:rsidRPr="00D75419" w:rsidRDefault="000F6F96" w:rsidP="00D754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№ 219, № 220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0F6F96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F96" w:rsidRPr="00D75419" w:rsidRDefault="00DD0F27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0F6F96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6F96" w:rsidRPr="00D75419" w:rsidRDefault="00B26AB8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  <w:r w:rsidR="002E56C3">
              <w:rPr>
                <w:rFonts w:ascii="Times New Roman" w:hAnsi="Times New Roman"/>
                <w:sz w:val="16"/>
                <w:szCs w:val="16"/>
              </w:rPr>
              <w:t>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6F96" w:rsidRPr="00D75419" w:rsidRDefault="00B07D9D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2E56C3" w:rsidP="00EF7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E06F9">
              <w:rPr>
                <w:rFonts w:ascii="Times New Roman" w:hAnsi="Times New Roman"/>
                <w:sz w:val="16"/>
                <w:szCs w:val="16"/>
              </w:rPr>
              <w:t>33</w:t>
            </w:r>
            <w:r w:rsidR="00EF7DB4">
              <w:rPr>
                <w:rFonts w:ascii="Times New Roman" w:hAnsi="Times New Roman"/>
                <w:sz w:val="16"/>
                <w:szCs w:val="16"/>
              </w:rPr>
              <w:t>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E438A1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</w:t>
            </w:r>
            <w:r w:rsidR="00D75419">
              <w:rPr>
                <w:rFonts w:ascii="Times New Roman" w:hAnsi="Times New Roman"/>
                <w:sz w:val="16"/>
                <w:szCs w:val="16"/>
              </w:rPr>
              <w:t>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F6F96" w:rsidRPr="00D75419" w:rsidRDefault="000F6F96" w:rsidP="00D754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F6F96" w:rsidRPr="00D75419" w:rsidRDefault="00FA14CB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</w:tr>
      <w:tr w:rsidR="000F6F96" w:rsidTr="00D75419">
        <w:trPr>
          <w:trHeight w:val="481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6F96" w:rsidRPr="00D75419" w:rsidRDefault="000F6F96" w:rsidP="00D754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"Мансарда" одна двуспальная кровать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F6F96" w:rsidRPr="00D75419" w:rsidRDefault="000F6F96" w:rsidP="00D754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EC1A68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  <w:r w:rsidR="002E56C3">
              <w:rPr>
                <w:rFonts w:ascii="Times New Roman" w:hAnsi="Times New Roman"/>
                <w:sz w:val="16"/>
                <w:szCs w:val="16"/>
              </w:rPr>
              <w:t>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0F6F96" w:rsidP="00D754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F6F96" w:rsidRPr="00D75419" w:rsidRDefault="00C344EB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0р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6F96" w:rsidRPr="00D75419" w:rsidRDefault="002E56C3" w:rsidP="00EF7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C344EB">
              <w:rPr>
                <w:rFonts w:ascii="Times New Roman" w:hAnsi="Times New Roman"/>
                <w:sz w:val="16"/>
                <w:szCs w:val="16"/>
              </w:rPr>
              <w:t>5</w:t>
            </w:r>
            <w:r w:rsidR="00EF7DB4">
              <w:rPr>
                <w:rFonts w:ascii="Times New Roman" w:hAnsi="Times New Roman"/>
                <w:sz w:val="16"/>
                <w:szCs w:val="16"/>
              </w:rPr>
              <w:t>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2E56C3" w:rsidP="00EF7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BA643C">
              <w:rPr>
                <w:rFonts w:ascii="Times New Roman" w:hAnsi="Times New Roman"/>
                <w:sz w:val="16"/>
                <w:szCs w:val="16"/>
              </w:rPr>
              <w:t>700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67578F" w:rsidP="00EF7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F6F96" w:rsidRPr="00D75419" w:rsidRDefault="000F6F96" w:rsidP="00D754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F6F96" w:rsidRPr="00D75419" w:rsidRDefault="00986CB9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4400</w:t>
            </w:r>
            <w:r w:rsidR="00BB6D7C" w:rsidRPr="00D75419">
              <w:rPr>
                <w:rFonts w:ascii="Times New Roman" w:hAnsi="Times New Roman"/>
                <w:sz w:val="16"/>
                <w:szCs w:val="16"/>
              </w:rPr>
              <w:t>р</w:t>
            </w:r>
          </w:p>
        </w:tc>
      </w:tr>
      <w:tr w:rsidR="000F6F96" w:rsidTr="00D75419">
        <w:trPr>
          <w:trHeight w:val="481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6F96" w:rsidRPr="00D75419" w:rsidRDefault="000F6F96" w:rsidP="00D754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"Стандарт" одна двуспальная кровать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F6F96" w:rsidRPr="00D75419" w:rsidRDefault="000F6F96" w:rsidP="00D754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396CEB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  <w:r w:rsidR="002E56C3">
              <w:rPr>
                <w:rFonts w:ascii="Times New Roman" w:hAnsi="Times New Roman"/>
                <w:sz w:val="16"/>
                <w:szCs w:val="16"/>
              </w:rPr>
              <w:t>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396CEB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6F96" w:rsidRPr="00D75419" w:rsidRDefault="00396CEB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  <w:r w:rsidR="002E56C3">
              <w:rPr>
                <w:rFonts w:ascii="Times New Roman" w:hAnsi="Times New Roman"/>
                <w:sz w:val="16"/>
                <w:szCs w:val="16"/>
              </w:rPr>
              <w:t>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49585C" w:rsidP="00EF7DB4">
            <w:pPr>
              <w:rPr>
                <w:rFonts w:ascii="Times New Roman" w:hAnsi="Times New Roman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2E56C3">
              <w:rPr>
                <w:rFonts w:ascii="Times New Roman" w:hAnsi="Times New Roman"/>
                <w:sz w:val="16"/>
                <w:szCs w:val="16"/>
              </w:rPr>
              <w:t>3</w:t>
            </w:r>
            <w:r w:rsidR="009F5019">
              <w:rPr>
                <w:rFonts w:ascii="Times New Roman" w:hAnsi="Times New Roman"/>
                <w:sz w:val="16"/>
                <w:szCs w:val="16"/>
              </w:rPr>
              <w:t>70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0F6F96" w:rsidP="00D754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F6F96" w:rsidRPr="00D75419" w:rsidRDefault="009F5019" w:rsidP="00EF7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F6F96" w:rsidRPr="00D75419" w:rsidRDefault="000F6F96" w:rsidP="00D754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F6F96" w:rsidRPr="00D75419" w:rsidRDefault="009F5019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</w:t>
            </w:r>
            <w:r w:rsidR="00BB6D7C">
              <w:rPr>
                <w:rFonts w:ascii="Times New Roman" w:hAnsi="Times New Roman"/>
                <w:sz w:val="16"/>
                <w:szCs w:val="16"/>
              </w:rPr>
              <w:t>0</w:t>
            </w:r>
            <w:r w:rsidR="00BB6D7C" w:rsidRPr="00D75419">
              <w:rPr>
                <w:rFonts w:ascii="Times New Roman" w:hAnsi="Times New Roman"/>
                <w:sz w:val="16"/>
                <w:szCs w:val="16"/>
              </w:rPr>
              <w:t>р</w:t>
            </w:r>
          </w:p>
        </w:tc>
      </w:tr>
      <w:tr w:rsidR="000F6F96" w:rsidTr="00D75419">
        <w:trPr>
          <w:trHeight w:val="550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6F96" w:rsidRPr="00D75419" w:rsidRDefault="000F6F96" w:rsidP="00D754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"Мансарда" две односпальные кровати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F6F96" w:rsidRPr="00D75419" w:rsidRDefault="000F6F96" w:rsidP="00D754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2E56C3" w:rsidP="00EF7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AB02E9">
              <w:rPr>
                <w:rFonts w:ascii="Times New Roman" w:hAnsi="Times New Roman"/>
                <w:sz w:val="16"/>
                <w:szCs w:val="16"/>
              </w:rPr>
              <w:t>7</w:t>
            </w:r>
            <w:r w:rsidR="00EF7DB4">
              <w:rPr>
                <w:rFonts w:ascii="Times New Roman" w:hAnsi="Times New Roman"/>
                <w:sz w:val="16"/>
                <w:szCs w:val="16"/>
              </w:rPr>
              <w:t>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2E56C3" w:rsidP="00EF7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F7DB4">
              <w:rPr>
                <w:rFonts w:ascii="Times New Roman" w:hAnsi="Times New Roman"/>
                <w:sz w:val="16"/>
                <w:szCs w:val="16"/>
              </w:rPr>
              <w:t>15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6F96" w:rsidRPr="00D75419" w:rsidRDefault="000F6F96" w:rsidP="00D754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F6F96" w:rsidRPr="00D75419" w:rsidRDefault="002E56C3" w:rsidP="00EF7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F7DB4">
              <w:rPr>
                <w:rFonts w:ascii="Times New Roman" w:hAnsi="Times New Roman"/>
                <w:sz w:val="16"/>
                <w:szCs w:val="16"/>
              </w:rPr>
              <w:t>40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2E56C3" w:rsidP="00EF7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3</w:t>
            </w:r>
            <w:r w:rsidR="00D574BD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D574BD" w:rsidP="00EF7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F6F96" w:rsidRPr="00D75419" w:rsidRDefault="000F6F96" w:rsidP="00D754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F6F96" w:rsidRPr="00D75419" w:rsidRDefault="00D574BD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</w:t>
            </w:r>
            <w:r w:rsidR="00BB6D7C">
              <w:rPr>
                <w:rFonts w:ascii="Times New Roman" w:hAnsi="Times New Roman"/>
                <w:sz w:val="16"/>
                <w:szCs w:val="16"/>
              </w:rPr>
              <w:t>0</w:t>
            </w:r>
            <w:r w:rsidR="00BB6D7C" w:rsidRPr="00D75419">
              <w:rPr>
                <w:rFonts w:ascii="Times New Roman" w:hAnsi="Times New Roman"/>
                <w:sz w:val="16"/>
                <w:szCs w:val="16"/>
              </w:rPr>
              <w:t>р</w:t>
            </w:r>
          </w:p>
        </w:tc>
      </w:tr>
      <w:tr w:rsidR="000F6F96" w:rsidTr="00D75419">
        <w:trPr>
          <w:trHeight w:val="481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6F96" w:rsidRPr="00D75419" w:rsidRDefault="000F6F96" w:rsidP="00D754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"Полулюкс" две односпальные кровати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F6F96" w:rsidRPr="00D75419" w:rsidRDefault="008763F4" w:rsidP="00D754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2E56C3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315</w:t>
            </w:r>
            <w:r w:rsidR="00AA1EDE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2E56C3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</w:t>
            </w:r>
            <w:r w:rsidR="00684027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84027" w:rsidRPr="00D75419" w:rsidRDefault="00684027" w:rsidP="00D754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F6F96" w:rsidRPr="00D75419" w:rsidRDefault="002E56C3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405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2E56C3" w:rsidP="00EF7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D574BD">
              <w:rPr>
                <w:rFonts w:ascii="Times New Roman" w:hAnsi="Times New Roman"/>
                <w:sz w:val="16"/>
                <w:szCs w:val="16"/>
              </w:rPr>
              <w:t>8</w:t>
            </w:r>
            <w:r w:rsidR="00EF7DB4">
              <w:rPr>
                <w:rFonts w:ascii="Times New Roman" w:hAnsi="Times New Roman"/>
                <w:sz w:val="16"/>
                <w:szCs w:val="16"/>
              </w:rPr>
              <w:t>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4027" w:rsidRPr="00D75419" w:rsidRDefault="00684027" w:rsidP="00D754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F6F96" w:rsidRPr="00D75419" w:rsidRDefault="00D574BD" w:rsidP="00EF7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  <w:r w:rsidR="00EF7DB4">
              <w:rPr>
                <w:rFonts w:ascii="Times New Roman" w:hAnsi="Times New Roman"/>
                <w:sz w:val="16"/>
                <w:szCs w:val="16"/>
              </w:rPr>
              <w:t>00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84027" w:rsidRPr="00D75419" w:rsidRDefault="00684027" w:rsidP="00D754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F6F96" w:rsidRPr="00D75419" w:rsidRDefault="00D574BD" w:rsidP="00EF7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  <w:r w:rsidR="000F6F96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</w:tr>
      <w:tr w:rsidR="008763F4" w:rsidTr="00D75419">
        <w:trPr>
          <w:trHeight w:val="481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763F4" w:rsidRPr="00D75419" w:rsidRDefault="008763F4" w:rsidP="00D754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"</w:t>
            </w:r>
            <w:proofErr w:type="spellStart"/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Полулюкс</w:t>
            </w:r>
            <w:proofErr w:type="spellEnd"/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" две односпальные кровати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 кондиционером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63F4" w:rsidRPr="00D75419" w:rsidRDefault="00AD07B7" w:rsidP="00D754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214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F4" w:rsidRDefault="008763F4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3350р.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F4" w:rsidRDefault="008763F4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3850р.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63F4" w:rsidRPr="00D75419" w:rsidRDefault="008763F4" w:rsidP="008763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4250р.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F4" w:rsidRDefault="008763F4" w:rsidP="008763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5000р.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F4" w:rsidRPr="00D75419" w:rsidRDefault="008763F4" w:rsidP="008763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5200р.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63F4" w:rsidRPr="00D75419" w:rsidRDefault="008763F4" w:rsidP="008763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5700р.</w:t>
            </w:r>
          </w:p>
        </w:tc>
      </w:tr>
      <w:tr w:rsidR="000F6F96" w:rsidTr="00D75419">
        <w:trPr>
          <w:trHeight w:val="481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6F96" w:rsidRPr="00D75419" w:rsidRDefault="000F6F96" w:rsidP="00D754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"</w:t>
            </w:r>
            <w:proofErr w:type="spellStart"/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Полулюкс</w:t>
            </w:r>
            <w:proofErr w:type="spellEnd"/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" одна двуспальная кровать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F6F96" w:rsidRPr="00D75419" w:rsidRDefault="008763F4" w:rsidP="00D754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2E56C3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315</w:t>
            </w:r>
            <w:r w:rsidR="00684027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2E56C3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</w:t>
            </w:r>
            <w:r w:rsidR="00684027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84027" w:rsidRPr="00D75419" w:rsidRDefault="00684027" w:rsidP="00D754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F6F96" w:rsidRPr="00D75419" w:rsidRDefault="002E56C3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405</w:t>
            </w:r>
            <w:r w:rsidR="00684027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2E56C3" w:rsidP="00EF7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56D06">
              <w:rPr>
                <w:rFonts w:ascii="Times New Roman" w:hAnsi="Times New Roman"/>
                <w:sz w:val="16"/>
                <w:szCs w:val="16"/>
              </w:rPr>
              <w:t>8</w:t>
            </w:r>
            <w:r w:rsidR="00EF7DB4">
              <w:rPr>
                <w:rFonts w:ascii="Times New Roman" w:hAnsi="Times New Roman"/>
                <w:sz w:val="16"/>
                <w:szCs w:val="16"/>
              </w:rPr>
              <w:t>0</w:t>
            </w:r>
            <w:r w:rsidR="00684027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4027" w:rsidRPr="00D75419" w:rsidRDefault="00684027" w:rsidP="00D754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F6F96" w:rsidRPr="00D75419" w:rsidRDefault="00156D06" w:rsidP="00EF7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  <w:r w:rsidR="00EF7DB4">
              <w:rPr>
                <w:rFonts w:ascii="Times New Roman" w:hAnsi="Times New Roman"/>
                <w:sz w:val="16"/>
                <w:szCs w:val="16"/>
              </w:rPr>
              <w:t>0</w:t>
            </w:r>
            <w:r w:rsidR="00684027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84027" w:rsidRPr="00D75419" w:rsidRDefault="00684027" w:rsidP="00D754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F6F96" w:rsidRPr="00D75419" w:rsidRDefault="00156D06" w:rsidP="00EF7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  <w:r w:rsidR="00D574BD">
              <w:rPr>
                <w:rFonts w:ascii="Times New Roman" w:hAnsi="Times New Roman"/>
                <w:sz w:val="16"/>
                <w:szCs w:val="16"/>
              </w:rPr>
              <w:t>0</w:t>
            </w:r>
            <w:r w:rsidR="00684027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</w:tr>
      <w:tr w:rsidR="008763F4" w:rsidTr="00D75419">
        <w:trPr>
          <w:trHeight w:val="481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763F4" w:rsidRPr="00D75419" w:rsidRDefault="008763F4" w:rsidP="00D754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"</w:t>
            </w:r>
            <w:proofErr w:type="spellStart"/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Полулюкс</w:t>
            </w:r>
            <w:proofErr w:type="spellEnd"/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" одна двуспальная кровать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 кондиционером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63F4" w:rsidRPr="00D75419" w:rsidRDefault="00AD07B7" w:rsidP="00D754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211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F4" w:rsidRDefault="008763F4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3350р.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F4" w:rsidRDefault="008763F4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3850р.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63F4" w:rsidRPr="00D75419" w:rsidRDefault="008763F4" w:rsidP="008763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4250р.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F4" w:rsidRDefault="008763F4" w:rsidP="008763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5000р.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F4" w:rsidRPr="00D75419" w:rsidRDefault="008763F4" w:rsidP="008763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5200р.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63F4" w:rsidRPr="00D75419" w:rsidRDefault="008763F4" w:rsidP="008763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5700р.</w:t>
            </w:r>
          </w:p>
        </w:tc>
      </w:tr>
      <w:tr w:rsidR="00D75419" w:rsidTr="00D75419">
        <w:trPr>
          <w:trHeight w:val="300"/>
        </w:trPr>
        <w:tc>
          <w:tcPr>
            <w:tcW w:w="23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D75419" w:rsidRPr="00D75419" w:rsidRDefault="00D75419" w:rsidP="00D754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"</w:t>
            </w:r>
            <w:proofErr w:type="spellStart"/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Полулюкс</w:t>
            </w:r>
            <w:proofErr w:type="spellEnd"/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комфорт" одна двуспальная кровать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419" w:rsidRPr="00D75419" w:rsidRDefault="00D75419" w:rsidP="00D754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5419" w:rsidRPr="00D75419" w:rsidRDefault="0032581A" w:rsidP="00EF7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EF7DB4">
              <w:rPr>
                <w:rFonts w:ascii="Times New Roman" w:hAnsi="Times New Roman"/>
                <w:sz w:val="16"/>
                <w:szCs w:val="16"/>
              </w:rPr>
              <w:t>35</w:t>
            </w:r>
            <w:r w:rsidR="00D75419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5419" w:rsidRPr="00D75419" w:rsidRDefault="00EF7DB4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4950</w:t>
            </w:r>
            <w:r w:rsidR="00D75419" w:rsidRPr="00D75419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D75419" w:rsidRPr="00D75419" w:rsidRDefault="00EF7DB4" w:rsidP="00EF7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5250</w:t>
            </w:r>
            <w:r w:rsidR="00D75419" w:rsidRPr="00D75419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5419" w:rsidRPr="00D75419" w:rsidRDefault="0032581A" w:rsidP="00EF7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D574BD">
              <w:rPr>
                <w:rFonts w:ascii="Times New Roman" w:hAnsi="Times New Roman"/>
                <w:sz w:val="16"/>
                <w:szCs w:val="16"/>
              </w:rPr>
              <w:t>8</w:t>
            </w:r>
            <w:r w:rsidR="00EF7DB4">
              <w:rPr>
                <w:rFonts w:ascii="Times New Roman" w:hAnsi="Times New Roman"/>
                <w:sz w:val="16"/>
                <w:szCs w:val="16"/>
              </w:rPr>
              <w:t>0</w:t>
            </w:r>
            <w:r w:rsidR="00D75419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5419" w:rsidRPr="00D75419" w:rsidRDefault="00D574BD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660</w:t>
            </w:r>
            <w:r w:rsidR="00EF7DB4">
              <w:rPr>
                <w:rFonts w:ascii="Times New Roman" w:hAnsi="Times New Roman"/>
                <w:sz w:val="16"/>
                <w:szCs w:val="16"/>
              </w:rPr>
              <w:t>0</w:t>
            </w:r>
            <w:r w:rsidR="00D75419" w:rsidRPr="00D75419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75419" w:rsidRPr="00D75419" w:rsidRDefault="0032581A" w:rsidP="00EF7D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D574BD">
              <w:rPr>
                <w:rFonts w:ascii="Times New Roman" w:hAnsi="Times New Roman"/>
                <w:sz w:val="16"/>
                <w:szCs w:val="16"/>
              </w:rPr>
              <w:t>95</w:t>
            </w:r>
            <w:r w:rsidR="00D75419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</w:tr>
      <w:tr w:rsidR="00D75419" w:rsidTr="00D75419">
        <w:trPr>
          <w:trHeight w:val="323"/>
        </w:trPr>
        <w:tc>
          <w:tcPr>
            <w:tcW w:w="23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75419" w:rsidRPr="00D75419" w:rsidRDefault="00D75419" w:rsidP="00D754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5419" w:rsidRPr="00D75419" w:rsidRDefault="00D75419" w:rsidP="00D754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№ 217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5419" w:rsidRPr="00D75419" w:rsidRDefault="0032581A" w:rsidP="00387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4</w:t>
            </w:r>
            <w:r w:rsidR="00387C79">
              <w:rPr>
                <w:rFonts w:ascii="Times New Roman" w:hAnsi="Times New Roman"/>
                <w:sz w:val="16"/>
                <w:szCs w:val="16"/>
              </w:rPr>
              <w:t>550</w:t>
            </w:r>
            <w:r w:rsidR="00D75419" w:rsidRPr="00D75419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5419" w:rsidRPr="00D75419" w:rsidRDefault="0032581A" w:rsidP="00387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7C79">
              <w:rPr>
                <w:rFonts w:ascii="Times New Roman" w:hAnsi="Times New Roman"/>
                <w:sz w:val="16"/>
                <w:szCs w:val="16"/>
              </w:rPr>
              <w:t>15</w:t>
            </w:r>
            <w:r w:rsidR="00D75419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75419" w:rsidRPr="00D75419" w:rsidRDefault="0032581A" w:rsidP="00387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7C79">
              <w:rPr>
                <w:rFonts w:ascii="Times New Roman" w:hAnsi="Times New Roman"/>
                <w:sz w:val="16"/>
                <w:szCs w:val="16"/>
              </w:rPr>
              <w:t>45</w:t>
            </w:r>
            <w:r w:rsidR="00D75419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5419" w:rsidRPr="00D75419" w:rsidRDefault="0032581A" w:rsidP="00387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D574BD">
              <w:rPr>
                <w:rFonts w:ascii="Times New Roman" w:hAnsi="Times New Roman"/>
                <w:sz w:val="16"/>
                <w:szCs w:val="16"/>
              </w:rPr>
              <w:t>95</w:t>
            </w:r>
            <w:r w:rsidR="00D75419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5419" w:rsidRPr="00D75419" w:rsidRDefault="0032581A" w:rsidP="00387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D574BD">
              <w:rPr>
                <w:rFonts w:ascii="Times New Roman" w:hAnsi="Times New Roman"/>
                <w:sz w:val="16"/>
                <w:szCs w:val="16"/>
              </w:rPr>
              <w:t>7</w:t>
            </w:r>
            <w:r w:rsidR="00387C79">
              <w:rPr>
                <w:rFonts w:ascii="Times New Roman" w:hAnsi="Times New Roman"/>
                <w:sz w:val="16"/>
                <w:szCs w:val="16"/>
              </w:rPr>
              <w:t>50</w:t>
            </w:r>
            <w:r w:rsidR="00D75419" w:rsidRPr="00D75419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75419" w:rsidRPr="00D75419" w:rsidRDefault="00D574BD" w:rsidP="00387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</w:t>
            </w:r>
            <w:r w:rsidR="00387C79">
              <w:rPr>
                <w:rFonts w:ascii="Times New Roman" w:hAnsi="Times New Roman"/>
                <w:sz w:val="16"/>
                <w:szCs w:val="16"/>
              </w:rPr>
              <w:t>0</w:t>
            </w:r>
            <w:r w:rsidR="00D75419" w:rsidRPr="00D75419">
              <w:rPr>
                <w:rFonts w:ascii="Times New Roman" w:hAnsi="Times New Roman"/>
                <w:sz w:val="16"/>
                <w:szCs w:val="16"/>
              </w:rPr>
              <w:t xml:space="preserve"> р.</w:t>
            </w:r>
          </w:p>
        </w:tc>
      </w:tr>
      <w:tr w:rsidR="000F6F96" w:rsidTr="00D75419">
        <w:trPr>
          <w:trHeight w:val="721"/>
        </w:trPr>
        <w:tc>
          <w:tcPr>
            <w:tcW w:w="2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6F96" w:rsidRPr="00D75419" w:rsidRDefault="000F6F96" w:rsidP="00D754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"Люкс двухкомнатный" одна двуспальная кровать, один двуспальный диван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F6F96" w:rsidRPr="00D75419" w:rsidRDefault="000F6F96" w:rsidP="00D754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32581A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675</w:t>
            </w:r>
            <w:r w:rsidR="009E31EF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32581A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765</w:t>
            </w:r>
            <w:r w:rsidR="009E31EF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1271" w:type="dxa"/>
            <w:gridSpan w:val="2"/>
            <w:noWrap/>
            <w:vAlign w:val="bottom"/>
            <w:hideMark/>
          </w:tcPr>
          <w:p w:rsidR="009E31EF" w:rsidRPr="00D75419" w:rsidRDefault="009E31EF" w:rsidP="00D754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F6F96" w:rsidRPr="00D75419" w:rsidRDefault="0032581A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785</w:t>
            </w:r>
            <w:r w:rsidR="009E31EF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5149F1" w:rsidP="0030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830</w:t>
            </w:r>
            <w:r w:rsidR="006C6527">
              <w:rPr>
                <w:rFonts w:ascii="Times New Roman" w:hAnsi="Times New Roman"/>
                <w:sz w:val="16"/>
                <w:szCs w:val="16"/>
              </w:rPr>
              <w:t>0</w:t>
            </w:r>
            <w:r w:rsidR="009E31EF" w:rsidRPr="00D75419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E31EF" w:rsidRPr="00D75419" w:rsidRDefault="009E31EF" w:rsidP="00D754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F6F96" w:rsidRPr="00D75419" w:rsidRDefault="005149F1" w:rsidP="006C65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945</w:t>
            </w:r>
            <w:r w:rsidR="009E31EF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F6F96" w:rsidRPr="00D75419" w:rsidRDefault="000F6F96" w:rsidP="00D754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E31EF" w:rsidRPr="00D75419" w:rsidRDefault="005149F1" w:rsidP="006C65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1030</w:t>
            </w:r>
            <w:r w:rsidR="009E31EF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</w:tr>
      <w:tr w:rsidR="00D75419" w:rsidTr="00D75419">
        <w:trPr>
          <w:trHeight w:val="276"/>
        </w:trPr>
        <w:tc>
          <w:tcPr>
            <w:tcW w:w="23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D75419" w:rsidRPr="00D75419" w:rsidRDefault="00D75419" w:rsidP="00D7541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"Люкс трехкомнатный" две двуспальные кровати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75419" w:rsidRPr="00D75419" w:rsidRDefault="00D75419" w:rsidP="00D7541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4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D75419" w:rsidRPr="00D75419" w:rsidRDefault="00D75419" w:rsidP="00D754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sz w:val="16"/>
                <w:szCs w:val="16"/>
              </w:rPr>
              <w:t>одно-двухместное размещение (одна спальня)/</w:t>
            </w:r>
          </w:p>
          <w:p w:rsidR="00D75419" w:rsidRPr="00D75419" w:rsidRDefault="00D75419" w:rsidP="00D754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sz w:val="16"/>
                <w:szCs w:val="16"/>
              </w:rPr>
              <w:t>двухместное размещение (две спальни)</w:t>
            </w:r>
          </w:p>
        </w:tc>
        <w:tc>
          <w:tcPr>
            <w:tcW w:w="33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D75419" w:rsidRPr="00D75419" w:rsidRDefault="00D75419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sz w:val="16"/>
                <w:szCs w:val="16"/>
              </w:rPr>
              <w:t>трех-четырехместное размещение</w:t>
            </w:r>
          </w:p>
        </w:tc>
      </w:tr>
      <w:tr w:rsidR="00D75419" w:rsidTr="00D75419">
        <w:trPr>
          <w:trHeight w:val="289"/>
        </w:trPr>
        <w:tc>
          <w:tcPr>
            <w:tcW w:w="23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75419" w:rsidRPr="00D75419" w:rsidRDefault="00D75419" w:rsidP="00D754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75419" w:rsidRPr="00D75419" w:rsidRDefault="00D75419" w:rsidP="00D754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5419" w:rsidRPr="00D75419" w:rsidRDefault="00D75419" w:rsidP="00D754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75419" w:rsidRPr="00D75419" w:rsidRDefault="00387C79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7350</w:t>
            </w:r>
            <w:r w:rsidR="00D75419" w:rsidRPr="00D75419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5419" w:rsidRPr="00D75419" w:rsidRDefault="00D75419" w:rsidP="00D754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75419" w:rsidRPr="00D75419" w:rsidRDefault="00387C79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8550</w:t>
            </w:r>
            <w:r w:rsidR="00D75419" w:rsidRPr="00D75419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75419" w:rsidRPr="00D75419" w:rsidRDefault="00D75419" w:rsidP="00D754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75419" w:rsidRPr="00D75419" w:rsidRDefault="00387C79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9250</w:t>
            </w:r>
            <w:r w:rsidR="00D75419" w:rsidRPr="00D75419">
              <w:rPr>
                <w:rFonts w:ascii="Times New Roman" w:hAnsi="Times New Roman"/>
                <w:sz w:val="16"/>
                <w:szCs w:val="16"/>
              </w:rPr>
              <w:t>р.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5419" w:rsidRPr="00D75419" w:rsidRDefault="00D75419" w:rsidP="00D754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75419" w:rsidRPr="00D75419" w:rsidRDefault="005149F1" w:rsidP="00387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  <w:r w:rsidR="00387C79">
              <w:rPr>
                <w:rFonts w:ascii="Times New Roman" w:hAnsi="Times New Roman"/>
                <w:sz w:val="16"/>
                <w:szCs w:val="16"/>
              </w:rPr>
              <w:t>0</w:t>
            </w:r>
            <w:r w:rsidR="00D75419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5419" w:rsidRPr="00D75419" w:rsidRDefault="005149F1" w:rsidP="00387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1080</w:t>
            </w:r>
            <w:r w:rsidR="00D75419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75419" w:rsidRPr="00D75419" w:rsidRDefault="00D75419" w:rsidP="00387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sz w:val="16"/>
                <w:szCs w:val="16"/>
              </w:rPr>
              <w:t>1</w:t>
            </w:r>
            <w:r w:rsidR="005149F1">
              <w:rPr>
                <w:rFonts w:ascii="Times New Roman" w:hAnsi="Times New Roman"/>
                <w:sz w:val="16"/>
                <w:szCs w:val="16"/>
              </w:rPr>
              <w:t>265</w:t>
            </w:r>
            <w:r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</w:tr>
      <w:tr w:rsidR="00D75419" w:rsidTr="00D75419">
        <w:trPr>
          <w:trHeight w:val="495"/>
        </w:trPr>
        <w:tc>
          <w:tcPr>
            <w:tcW w:w="23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419" w:rsidRPr="00D75419" w:rsidRDefault="00D75419" w:rsidP="00D754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19" w:rsidRPr="00D75419" w:rsidRDefault="00D75419" w:rsidP="00D754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19" w:rsidRPr="00D75419" w:rsidRDefault="00D75419" w:rsidP="00387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sz w:val="16"/>
                <w:szCs w:val="16"/>
              </w:rPr>
              <w:t>8</w:t>
            </w:r>
            <w:r w:rsidR="005149F1">
              <w:rPr>
                <w:rFonts w:ascii="Times New Roman" w:hAnsi="Times New Roman"/>
                <w:sz w:val="16"/>
                <w:szCs w:val="16"/>
              </w:rPr>
              <w:t>6</w:t>
            </w:r>
            <w:r w:rsidR="00387C79">
              <w:rPr>
                <w:rFonts w:ascii="Times New Roman" w:hAnsi="Times New Roman"/>
                <w:sz w:val="16"/>
                <w:szCs w:val="16"/>
              </w:rPr>
              <w:t>0</w:t>
            </w:r>
            <w:r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19" w:rsidRPr="00D75419" w:rsidRDefault="00D75419" w:rsidP="00387C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sz w:val="16"/>
                <w:szCs w:val="16"/>
              </w:rPr>
              <w:t>9</w:t>
            </w:r>
            <w:r w:rsidR="005149F1">
              <w:rPr>
                <w:rFonts w:ascii="Times New Roman" w:hAnsi="Times New Roman"/>
                <w:sz w:val="16"/>
                <w:szCs w:val="16"/>
              </w:rPr>
              <w:t>75</w:t>
            </w:r>
            <w:r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419" w:rsidRPr="00D75419" w:rsidRDefault="005149F1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</w:t>
            </w:r>
            <w:r w:rsidR="00D75419" w:rsidRPr="00D75419">
              <w:rPr>
                <w:rFonts w:ascii="Times New Roman" w:hAnsi="Times New Roman"/>
                <w:sz w:val="16"/>
                <w:szCs w:val="16"/>
              </w:rPr>
              <w:t>00р.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5419" w:rsidRPr="00D75419" w:rsidRDefault="00980856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1290</w:t>
            </w:r>
            <w:r w:rsidR="00D75419" w:rsidRPr="00D75419">
              <w:rPr>
                <w:rFonts w:ascii="Times New Roman" w:hAnsi="Times New Roman"/>
                <w:sz w:val="16"/>
                <w:szCs w:val="16"/>
              </w:rPr>
              <w:t>0р.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5419" w:rsidRPr="00D75419" w:rsidRDefault="00980856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387C79">
              <w:rPr>
                <w:rFonts w:ascii="Times New Roman" w:hAnsi="Times New Roman"/>
                <w:sz w:val="16"/>
                <w:szCs w:val="16"/>
              </w:rPr>
              <w:t>4</w:t>
            </w:r>
            <w:r w:rsidR="00D75419" w:rsidRPr="00D75419">
              <w:rPr>
                <w:rFonts w:ascii="Times New Roman" w:hAnsi="Times New Roman"/>
                <w:sz w:val="16"/>
                <w:szCs w:val="16"/>
              </w:rPr>
              <w:t>00р.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75419" w:rsidRPr="00D75419" w:rsidRDefault="00980856" w:rsidP="00D754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</w:t>
            </w:r>
            <w:r w:rsidR="00D75419" w:rsidRPr="00D75419">
              <w:rPr>
                <w:rFonts w:ascii="Times New Roman" w:hAnsi="Times New Roman"/>
                <w:sz w:val="16"/>
                <w:szCs w:val="16"/>
              </w:rPr>
              <w:t>00р.</w:t>
            </w:r>
          </w:p>
        </w:tc>
      </w:tr>
      <w:tr w:rsidR="000F6F96" w:rsidTr="00D75419">
        <w:trPr>
          <w:trHeight w:val="276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0F6F96" w:rsidRPr="00D75419" w:rsidRDefault="000F6F96" w:rsidP="00D7541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"Мансарда семейный" одна двуспальная кровать, одна односпальная кровать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0F6F96" w:rsidRPr="00D75419" w:rsidRDefault="000F6F96" w:rsidP="00D7541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4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F6F96" w:rsidRPr="00D75419" w:rsidRDefault="000F6F96" w:rsidP="00D754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sz w:val="16"/>
                <w:szCs w:val="16"/>
              </w:rPr>
              <w:t>двухместное размещение</w:t>
            </w:r>
          </w:p>
        </w:tc>
        <w:tc>
          <w:tcPr>
            <w:tcW w:w="338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F6F96" w:rsidRPr="00D75419" w:rsidRDefault="000F6F96" w:rsidP="00D754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sz w:val="16"/>
                <w:szCs w:val="16"/>
              </w:rPr>
              <w:t>трехместное размещение</w:t>
            </w:r>
          </w:p>
        </w:tc>
      </w:tr>
      <w:tr w:rsidR="000F6F96" w:rsidTr="00D75419">
        <w:trPr>
          <w:trHeight w:val="355"/>
        </w:trPr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F96" w:rsidRPr="00D75419" w:rsidRDefault="000F6F96" w:rsidP="00D754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F96" w:rsidRPr="00D75419" w:rsidRDefault="000F6F96" w:rsidP="00D754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980856" w:rsidP="00D754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</w:t>
            </w:r>
            <w:r w:rsidR="00387C79">
              <w:rPr>
                <w:rFonts w:ascii="Times New Roman" w:hAnsi="Times New Roman"/>
                <w:sz w:val="16"/>
                <w:szCs w:val="16"/>
              </w:rPr>
              <w:t>0</w:t>
            </w:r>
            <w:r w:rsidR="00D75419" w:rsidRPr="00D75419">
              <w:rPr>
                <w:rFonts w:ascii="Times New Roman" w:hAnsi="Times New Roman"/>
                <w:sz w:val="16"/>
                <w:szCs w:val="16"/>
              </w:rPr>
              <w:t>р.</w:t>
            </w:r>
          </w:p>
          <w:p w:rsidR="00B91D4A" w:rsidRPr="00D75419" w:rsidRDefault="00B91D4A" w:rsidP="00D754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D75419" w:rsidP="00D754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419">
              <w:rPr>
                <w:rFonts w:ascii="Times New Roman" w:hAnsi="Times New Roman"/>
                <w:sz w:val="16"/>
                <w:szCs w:val="16"/>
              </w:rPr>
              <w:t>4</w:t>
            </w:r>
            <w:r w:rsidR="00980856">
              <w:rPr>
                <w:rFonts w:ascii="Times New Roman" w:hAnsi="Times New Roman"/>
                <w:sz w:val="16"/>
                <w:szCs w:val="16"/>
              </w:rPr>
              <w:t>8</w:t>
            </w:r>
            <w:r w:rsidRPr="00D75419">
              <w:rPr>
                <w:rFonts w:ascii="Times New Roman" w:hAnsi="Times New Roman"/>
                <w:sz w:val="16"/>
                <w:szCs w:val="16"/>
              </w:rPr>
              <w:t>00р.</w:t>
            </w:r>
          </w:p>
          <w:p w:rsidR="00B91D4A" w:rsidRPr="00D75419" w:rsidRDefault="00B91D4A" w:rsidP="00D754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F6F96" w:rsidRPr="00D75419" w:rsidRDefault="00980856" w:rsidP="00D754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  <w:r w:rsidR="00D75419" w:rsidRPr="00D75419">
              <w:rPr>
                <w:rFonts w:ascii="Times New Roman" w:hAnsi="Times New Roman"/>
                <w:sz w:val="16"/>
                <w:szCs w:val="16"/>
              </w:rPr>
              <w:t>00р.</w:t>
            </w:r>
          </w:p>
          <w:p w:rsidR="00B91D4A" w:rsidRPr="00D75419" w:rsidRDefault="00B91D4A" w:rsidP="00D754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91D4A" w:rsidRPr="00D75419" w:rsidRDefault="00980856" w:rsidP="00D754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510</w:t>
            </w:r>
            <w:r w:rsidR="00387C79">
              <w:rPr>
                <w:rFonts w:ascii="Times New Roman" w:hAnsi="Times New Roman"/>
                <w:sz w:val="16"/>
                <w:szCs w:val="16"/>
              </w:rPr>
              <w:t>0</w:t>
            </w:r>
            <w:r w:rsidR="00D75419" w:rsidRPr="00D75419">
              <w:rPr>
                <w:rFonts w:ascii="Times New Roman" w:hAnsi="Times New Roman"/>
                <w:sz w:val="16"/>
                <w:szCs w:val="16"/>
              </w:rPr>
              <w:t>р.</w:t>
            </w:r>
          </w:p>
          <w:p w:rsidR="000F6F96" w:rsidRPr="00D75419" w:rsidRDefault="000F6F96" w:rsidP="00D754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F6F96" w:rsidRPr="00D75419" w:rsidRDefault="00980856" w:rsidP="00D754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575</w:t>
            </w:r>
            <w:r w:rsidR="00387C79">
              <w:rPr>
                <w:rFonts w:ascii="Times New Roman" w:hAnsi="Times New Roman"/>
                <w:sz w:val="16"/>
                <w:szCs w:val="16"/>
              </w:rPr>
              <w:t>0</w:t>
            </w:r>
            <w:r w:rsidR="00D75419" w:rsidRPr="00D75419">
              <w:rPr>
                <w:rFonts w:ascii="Times New Roman" w:hAnsi="Times New Roman"/>
                <w:sz w:val="16"/>
                <w:szCs w:val="16"/>
              </w:rPr>
              <w:t>р.</w:t>
            </w:r>
          </w:p>
          <w:p w:rsidR="00B91D4A" w:rsidRPr="00D75419" w:rsidRDefault="00B91D4A" w:rsidP="00D754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F6F96" w:rsidRPr="00D75419" w:rsidRDefault="00980856" w:rsidP="00D754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</w:t>
            </w:r>
            <w:r w:rsidR="00387C79">
              <w:rPr>
                <w:rFonts w:ascii="Times New Roman" w:hAnsi="Times New Roman"/>
                <w:sz w:val="16"/>
                <w:szCs w:val="16"/>
              </w:rPr>
              <w:t>0</w:t>
            </w:r>
            <w:r w:rsidR="00D75419" w:rsidRPr="00D75419">
              <w:rPr>
                <w:rFonts w:ascii="Times New Roman" w:hAnsi="Times New Roman"/>
                <w:sz w:val="16"/>
                <w:szCs w:val="16"/>
              </w:rPr>
              <w:t>р.</w:t>
            </w:r>
          </w:p>
          <w:p w:rsidR="00B91D4A" w:rsidRPr="00D75419" w:rsidRDefault="00B91D4A" w:rsidP="00D754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E02CB" w:rsidRPr="00192CDA" w:rsidRDefault="008763F4" w:rsidP="00192CDA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D75419">
        <w:rPr>
          <w:rFonts w:ascii="Times New Roman" w:hAnsi="Times New Roman"/>
          <w:color w:val="000000"/>
          <w:sz w:val="16"/>
          <w:szCs w:val="16"/>
        </w:rPr>
        <w:t xml:space="preserve">* </w:t>
      </w:r>
      <w:r w:rsidRPr="00192CDA">
        <w:rPr>
          <w:rFonts w:ascii="Times New Roman" w:hAnsi="Times New Roman"/>
          <w:color w:val="000000"/>
          <w:sz w:val="16"/>
          <w:szCs w:val="16"/>
        </w:rPr>
        <w:t>Тарифы установлены за номер в сутки и включают завтрак</w:t>
      </w:r>
    </w:p>
    <w:p w:rsidR="009C47E3" w:rsidRDefault="008763F4" w:rsidP="009C47E3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192CDA">
        <w:rPr>
          <w:rFonts w:ascii="Times New Roman" w:hAnsi="Times New Roman"/>
          <w:color w:val="000000"/>
          <w:sz w:val="16"/>
          <w:szCs w:val="16"/>
        </w:rPr>
        <w:t>1. Стоимость дополнительного места в номерах любой категории составляет 1350 рублей, включая завтрак</w:t>
      </w:r>
    </w:p>
    <w:p w:rsidR="009C47E3" w:rsidRPr="009C47E3" w:rsidRDefault="009C47E3" w:rsidP="009C47E3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2. </w:t>
      </w:r>
      <w:r>
        <w:rPr>
          <w:rFonts w:ascii="Times New Roman" w:hAnsi="Times New Roman"/>
          <w:sz w:val="16"/>
          <w:szCs w:val="16"/>
        </w:rPr>
        <w:t xml:space="preserve">Дети до шести лет проживают в номере с родителями бесплатно без предоставления дополнительного места при условии комфортного совместного размещения. </w:t>
      </w:r>
    </w:p>
    <w:p w:rsidR="00192CDA" w:rsidRPr="00192CDA" w:rsidRDefault="008763F4" w:rsidP="00192CDA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192CDA">
        <w:rPr>
          <w:rFonts w:ascii="Times New Roman" w:hAnsi="Times New Roman"/>
          <w:color w:val="000000"/>
          <w:sz w:val="16"/>
          <w:szCs w:val="16"/>
        </w:rPr>
        <w:t xml:space="preserve">3. Праздничные дни: дни, утвержденные правительством РФ, Масленица и День Города.  </w:t>
      </w:r>
    </w:p>
    <w:p w:rsidR="008763F4" w:rsidRPr="00192CDA" w:rsidRDefault="00192CDA" w:rsidP="00192CDA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192CDA">
        <w:rPr>
          <w:rFonts w:ascii="Times New Roman" w:hAnsi="Times New Roman"/>
          <w:color w:val="000000"/>
          <w:sz w:val="16"/>
          <w:szCs w:val="16"/>
        </w:rPr>
        <w:t>4. Выходные дни: с 12:00 пятницы до 12:00 воскресенья, утвержденные правительством РФ, 2, 8 мая, 1,2,3 ноября, 31 декабря</w:t>
      </w:r>
    </w:p>
    <w:p w:rsidR="008763F4" w:rsidRDefault="008763F4" w:rsidP="00E84926"/>
    <w:sectPr w:rsidR="008763F4" w:rsidSect="008763F4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7F4" w:rsidRDefault="00A637F4" w:rsidP="00D75419">
      <w:pPr>
        <w:spacing w:after="0" w:line="240" w:lineRule="auto"/>
      </w:pPr>
      <w:r>
        <w:separator/>
      </w:r>
    </w:p>
  </w:endnote>
  <w:endnote w:type="continuationSeparator" w:id="0">
    <w:p w:rsidR="00A637F4" w:rsidRDefault="00A637F4" w:rsidP="00D7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7F4" w:rsidRDefault="00A637F4" w:rsidP="00D75419">
      <w:pPr>
        <w:spacing w:after="0" w:line="240" w:lineRule="auto"/>
      </w:pPr>
      <w:r>
        <w:separator/>
      </w:r>
    </w:p>
  </w:footnote>
  <w:footnote w:type="continuationSeparator" w:id="0">
    <w:p w:rsidR="00A637F4" w:rsidRDefault="00A637F4" w:rsidP="00D75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2CB"/>
    <w:rsid w:val="00024553"/>
    <w:rsid w:val="000322EC"/>
    <w:rsid w:val="00073DD0"/>
    <w:rsid w:val="000765ED"/>
    <w:rsid w:val="000A6B69"/>
    <w:rsid w:val="000E3544"/>
    <w:rsid w:val="000F6F96"/>
    <w:rsid w:val="001121D0"/>
    <w:rsid w:val="001332CC"/>
    <w:rsid w:val="00150691"/>
    <w:rsid w:val="0015096B"/>
    <w:rsid w:val="00156D06"/>
    <w:rsid w:val="00192CDA"/>
    <w:rsid w:val="001C7CC3"/>
    <w:rsid w:val="001F144E"/>
    <w:rsid w:val="00202AC4"/>
    <w:rsid w:val="00214976"/>
    <w:rsid w:val="002346D0"/>
    <w:rsid w:val="002849A7"/>
    <w:rsid w:val="002A52A9"/>
    <w:rsid w:val="002E56C3"/>
    <w:rsid w:val="00300AFB"/>
    <w:rsid w:val="0032581A"/>
    <w:rsid w:val="003736E0"/>
    <w:rsid w:val="00375FC4"/>
    <w:rsid w:val="0038541E"/>
    <w:rsid w:val="00387C79"/>
    <w:rsid w:val="00396CEB"/>
    <w:rsid w:val="003B4FF3"/>
    <w:rsid w:val="003E06F9"/>
    <w:rsid w:val="003E6F59"/>
    <w:rsid w:val="00475BBC"/>
    <w:rsid w:val="0049585C"/>
    <w:rsid w:val="005149F1"/>
    <w:rsid w:val="00530504"/>
    <w:rsid w:val="00584CB2"/>
    <w:rsid w:val="00593965"/>
    <w:rsid w:val="00602497"/>
    <w:rsid w:val="0067578F"/>
    <w:rsid w:val="00684027"/>
    <w:rsid w:val="006C6527"/>
    <w:rsid w:val="007C5370"/>
    <w:rsid w:val="008763F4"/>
    <w:rsid w:val="00883D2E"/>
    <w:rsid w:val="008B273F"/>
    <w:rsid w:val="008B5798"/>
    <w:rsid w:val="00907A75"/>
    <w:rsid w:val="00980856"/>
    <w:rsid w:val="00986CB9"/>
    <w:rsid w:val="009B6F28"/>
    <w:rsid w:val="009B73CB"/>
    <w:rsid w:val="009C47E3"/>
    <w:rsid w:val="009E31EF"/>
    <w:rsid w:val="009F5019"/>
    <w:rsid w:val="009F55FD"/>
    <w:rsid w:val="00A637F4"/>
    <w:rsid w:val="00AA1EDE"/>
    <w:rsid w:val="00AB02E9"/>
    <w:rsid w:val="00AD07B7"/>
    <w:rsid w:val="00AE02CB"/>
    <w:rsid w:val="00B07D9D"/>
    <w:rsid w:val="00B2500F"/>
    <w:rsid w:val="00B26AB8"/>
    <w:rsid w:val="00B41EF0"/>
    <w:rsid w:val="00B72077"/>
    <w:rsid w:val="00B91D4A"/>
    <w:rsid w:val="00B9668E"/>
    <w:rsid w:val="00BA643C"/>
    <w:rsid w:val="00BB6D7C"/>
    <w:rsid w:val="00BE72CA"/>
    <w:rsid w:val="00C10B57"/>
    <w:rsid w:val="00C10C65"/>
    <w:rsid w:val="00C344EB"/>
    <w:rsid w:val="00C60FF9"/>
    <w:rsid w:val="00C7098B"/>
    <w:rsid w:val="00CB3769"/>
    <w:rsid w:val="00CD3F7D"/>
    <w:rsid w:val="00D224D1"/>
    <w:rsid w:val="00D266C0"/>
    <w:rsid w:val="00D34669"/>
    <w:rsid w:val="00D574BD"/>
    <w:rsid w:val="00D60512"/>
    <w:rsid w:val="00D62D89"/>
    <w:rsid w:val="00D75419"/>
    <w:rsid w:val="00DD0F27"/>
    <w:rsid w:val="00DD4D96"/>
    <w:rsid w:val="00DD7667"/>
    <w:rsid w:val="00E36479"/>
    <w:rsid w:val="00E438A1"/>
    <w:rsid w:val="00E84926"/>
    <w:rsid w:val="00EC1A68"/>
    <w:rsid w:val="00EC38F6"/>
    <w:rsid w:val="00EF7DB4"/>
    <w:rsid w:val="00F7610C"/>
    <w:rsid w:val="00F92457"/>
    <w:rsid w:val="00FA14CB"/>
    <w:rsid w:val="00FD765B"/>
    <w:rsid w:val="00FE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70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C7098B"/>
    <w:rPr>
      <w:b/>
      <w:bCs/>
    </w:rPr>
  </w:style>
  <w:style w:type="table" w:styleId="a4">
    <w:name w:val="Table Grid"/>
    <w:basedOn w:val="a1"/>
    <w:uiPriority w:val="59"/>
    <w:rsid w:val="00AE0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7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541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7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541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59</cp:revision>
  <cp:lastPrinted>2025-01-30T13:08:00Z</cp:lastPrinted>
  <dcterms:created xsi:type="dcterms:W3CDTF">2024-02-21T13:02:00Z</dcterms:created>
  <dcterms:modified xsi:type="dcterms:W3CDTF">2025-07-01T13:24:00Z</dcterms:modified>
</cp:coreProperties>
</file>